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CD" w:rsidRPr="00196EB3" w:rsidRDefault="00E47C90" w:rsidP="00196EB3">
      <w:pPr>
        <w:spacing w:line="240" w:lineRule="auto"/>
        <w:ind w:left="6480" w:firstLine="720"/>
        <w:jc w:val="center"/>
        <w:rPr>
          <w:rFonts w:ascii="TH Niramit AS" w:hAnsi="TH Niramit AS" w:cs="TH Niramit AS"/>
          <w:b/>
          <w:bCs/>
          <w:color w:val="0070C0"/>
          <w:sz w:val="24"/>
          <w:szCs w:val="24"/>
        </w:rPr>
      </w:pPr>
      <w:r>
        <w:rPr>
          <w:rFonts w:ascii="TH Niramit AS" w:hAnsi="TH Niramit AS" w:cs="TH Niramit AS"/>
          <w:b/>
          <w:bCs/>
          <w:noProof/>
          <w:color w:val="0070C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3.8pt;margin-top:-2.3pt;width:115.65pt;height:77.35pt;z-index:251658240" filled="f" fillcolor="#fde9d9 [665]" strokecolor="blue">
            <v:textbox>
              <w:txbxContent>
                <w:p w:rsidR="00830BA5" w:rsidRDefault="00830BA5"/>
              </w:txbxContent>
            </v:textbox>
          </v:shape>
        </w:pict>
      </w:r>
      <w:r w:rsidR="004D1FCD" w:rsidRPr="00196EB3">
        <w:rPr>
          <w:rFonts w:ascii="TH Niramit AS" w:hAnsi="TH Niramit AS" w:cs="TH Niramit AS" w:hint="cs"/>
          <w:b/>
          <w:bCs/>
          <w:color w:val="0070C0"/>
          <w:sz w:val="24"/>
          <w:szCs w:val="24"/>
          <w:cs/>
        </w:rPr>
        <w:t xml:space="preserve">        งานยานพาหนะ</w:t>
      </w:r>
    </w:p>
    <w:p w:rsidR="004D1FCD" w:rsidRPr="00196EB3" w:rsidRDefault="004D1FCD" w:rsidP="00196EB3">
      <w:pPr>
        <w:spacing w:line="240" w:lineRule="auto"/>
        <w:jc w:val="right"/>
        <w:rPr>
          <w:rFonts w:ascii="TH Niramit AS" w:hAnsi="TH Niramit AS" w:cs="TH Niramit AS"/>
          <w:b/>
          <w:bCs/>
          <w:color w:val="0070C0"/>
          <w:sz w:val="24"/>
          <w:szCs w:val="24"/>
        </w:rPr>
      </w:pPr>
      <w:r w:rsidRPr="00196EB3">
        <w:rPr>
          <w:rFonts w:ascii="TH Niramit AS" w:hAnsi="TH Niramit AS" w:cs="TH Niramit AS" w:hint="cs"/>
          <w:b/>
          <w:bCs/>
          <w:color w:val="0070C0"/>
          <w:sz w:val="24"/>
          <w:szCs w:val="24"/>
          <w:cs/>
        </w:rPr>
        <w:t>รับที่..................................</w:t>
      </w:r>
    </w:p>
    <w:p w:rsidR="004D1FCD" w:rsidRPr="00196EB3" w:rsidRDefault="004D1FCD" w:rsidP="00196EB3">
      <w:pPr>
        <w:spacing w:line="240" w:lineRule="auto"/>
        <w:jc w:val="right"/>
        <w:rPr>
          <w:rFonts w:ascii="TH Niramit AS" w:hAnsi="TH Niramit AS" w:cs="TH Niramit AS"/>
          <w:b/>
          <w:bCs/>
          <w:color w:val="0070C0"/>
          <w:sz w:val="24"/>
          <w:szCs w:val="24"/>
        </w:rPr>
      </w:pPr>
      <w:r w:rsidRPr="00196EB3">
        <w:rPr>
          <w:rFonts w:ascii="TH Niramit AS" w:hAnsi="TH Niramit AS" w:cs="TH Niramit AS" w:hint="cs"/>
          <w:b/>
          <w:bCs/>
          <w:color w:val="0070C0"/>
          <w:sz w:val="24"/>
          <w:szCs w:val="24"/>
          <w:cs/>
        </w:rPr>
        <w:t>วันที่..................................</w:t>
      </w:r>
    </w:p>
    <w:p w:rsidR="00003197" w:rsidRPr="004D1FCD" w:rsidRDefault="004D1FCD" w:rsidP="007C19B0">
      <w:pPr>
        <w:spacing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D1FCD">
        <w:rPr>
          <w:rFonts w:ascii="TH Niramit AS" w:hAnsi="TH Niramit AS" w:cs="TH Niramit AS" w:hint="cs"/>
          <w:b/>
          <w:bCs/>
          <w:sz w:val="32"/>
          <w:szCs w:val="32"/>
          <w:cs/>
        </w:rPr>
        <w:t>ใบเบิกน้ำมันเชื้อเพลิง ของรถยนต์ส่วนกลาง</w:t>
      </w:r>
    </w:p>
    <w:p w:rsidR="004D1FCD" w:rsidRDefault="004D1FCD" w:rsidP="007C19B0">
      <w:pPr>
        <w:spacing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D1FCD">
        <w:rPr>
          <w:rFonts w:ascii="TH Niramit AS" w:hAnsi="TH Niramit AS" w:cs="TH Niramit AS" w:hint="cs"/>
          <w:b/>
          <w:bCs/>
          <w:sz w:val="32"/>
          <w:szCs w:val="32"/>
          <w:cs/>
        </w:rPr>
        <w:t>กองสวัสดิการ สำนักงานอธิการบดี มหาวิทยาลัยแม่</w:t>
      </w:r>
      <w:proofErr w:type="spellStart"/>
      <w:r w:rsidRPr="004D1FCD">
        <w:rPr>
          <w:rFonts w:ascii="TH Niramit AS" w:hAnsi="TH Niramit AS" w:cs="TH Niramit AS" w:hint="cs"/>
          <w:b/>
          <w:bCs/>
          <w:sz w:val="32"/>
          <w:szCs w:val="32"/>
          <w:cs/>
        </w:rPr>
        <w:t>โจ้</w:t>
      </w:r>
      <w:proofErr w:type="spellEnd"/>
    </w:p>
    <w:p w:rsidR="00830BA5" w:rsidRDefault="00830BA5" w:rsidP="007C19B0">
      <w:pPr>
        <w:spacing w:line="240" w:lineRule="auto"/>
        <w:ind w:left="288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วันที่........เดือน.................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.............</w:t>
      </w:r>
    </w:p>
    <w:p w:rsidR="00196EB3" w:rsidRPr="00830BA5" w:rsidRDefault="00196EB3" w:rsidP="007C19B0">
      <w:pPr>
        <w:spacing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30BA5">
        <w:rPr>
          <w:rFonts w:ascii="TH Niramit AS" w:hAnsi="TH Niramit AS" w:cs="TH Niramit AS" w:hint="cs"/>
          <w:b/>
          <w:bCs/>
          <w:sz w:val="32"/>
          <w:szCs w:val="32"/>
          <w:cs/>
        </w:rPr>
        <w:t>เรียน</w:t>
      </w:r>
      <w:r w:rsidRPr="00830BA5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ผู้อำนวยการกองสวัสดิการ</w:t>
      </w:r>
    </w:p>
    <w:p w:rsidR="00196EB3" w:rsidRDefault="00196EB3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96EB3">
        <w:rPr>
          <w:rFonts w:ascii="TH Niramit AS" w:hAnsi="TH Niramit AS" w:cs="TH Niramit AS" w:hint="cs"/>
          <w:sz w:val="32"/>
          <w:szCs w:val="32"/>
          <w:cs/>
        </w:rPr>
        <w:tab/>
      </w:r>
      <w:r w:rsidRPr="00196EB3">
        <w:rPr>
          <w:rFonts w:ascii="TH Niramit AS" w:hAnsi="TH Niramit AS" w:cs="TH Niramit AS" w:hint="cs"/>
          <w:sz w:val="32"/>
          <w:szCs w:val="32"/>
          <w:cs/>
        </w:rPr>
        <w:tab/>
        <w:t>ด้วย.............................................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...........ตำแหน่ง.................................................................สังกัดงาน.........................................กอง...........................................สำนักงานอธิการบดี มหาวิทยาลัยแม่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โจ้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มีความประสงค์จะเบิกน้ำมันเชื้อเพลิง เพื่อใช้กับรถ...................................หมายเลขทะเบียน.......................... ใช้ในส่วนราชการ(กอง)........................</w:t>
      </w:r>
      <w:r w:rsidR="00830BA5">
        <w:rPr>
          <w:rFonts w:ascii="TH Niramit AS" w:hAnsi="TH Niramit AS" w:cs="TH Niramit AS" w:hint="cs"/>
          <w:sz w:val="32"/>
          <w:szCs w:val="32"/>
          <w:cs/>
        </w:rPr>
        <w:t>............................เลขกิโลเมตร.......................................................... จึงขออนุมัติเบิกน้ำมันเชื้อเพลิง</w:t>
      </w:r>
      <w:r w:rsidR="00137099">
        <w:rPr>
          <w:rFonts w:ascii="TH Niramit AS" w:hAnsi="TH Niramit AS" w:cs="TH Niramit AS" w:hint="cs"/>
          <w:sz w:val="32"/>
          <w:szCs w:val="32"/>
          <w:cs/>
        </w:rPr>
        <w:t>(ชนิด)</w:t>
      </w:r>
      <w:r w:rsidR="00830BA5">
        <w:rPr>
          <w:rFonts w:ascii="TH Niramit AS" w:hAnsi="TH Niramit AS" w:cs="TH Niramit AS" w:hint="cs"/>
          <w:sz w:val="32"/>
          <w:szCs w:val="32"/>
          <w:cs/>
        </w:rPr>
        <w:t>..............................จำนวน.................</w:t>
      </w:r>
      <w:r w:rsidR="0013709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30BA5">
        <w:rPr>
          <w:rFonts w:ascii="TH Niramit AS" w:hAnsi="TH Niramit AS" w:cs="TH Niramit AS" w:hint="cs"/>
          <w:sz w:val="32"/>
          <w:szCs w:val="32"/>
          <w:cs/>
        </w:rPr>
        <w:t>ลิตร เป็นเงิน......................บาท</w:t>
      </w:r>
    </w:p>
    <w:p w:rsidR="00830BA5" w:rsidRDefault="00830BA5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:rsidR="00830BA5" w:rsidRDefault="00830BA5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ลงชื่อ...........................................ผู้ขอเบิก</w:t>
      </w:r>
    </w:p>
    <w:p w:rsidR="00830BA5" w:rsidRDefault="00830BA5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(...............................................)</w:t>
      </w:r>
    </w:p>
    <w:p w:rsidR="00830BA5" w:rsidRDefault="00830BA5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ตำแหน่ง........................................</w:t>
      </w:r>
      <w:r w:rsidR="00E37509">
        <w:rPr>
          <w:rFonts w:ascii="TH Niramit AS" w:hAnsi="TH Niramit AS" w:cs="TH Niramit AS"/>
          <w:sz w:val="32"/>
          <w:szCs w:val="32"/>
        </w:rPr>
        <w:t>.....</w:t>
      </w:r>
    </w:p>
    <w:p w:rsidR="00830BA5" w:rsidRDefault="00E47C90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.35pt;margin-top:29.6pt;width:474.9pt;height:0;z-index:251659264" o:connectortype="straight" strokeweight="1pt">
            <v:stroke dashstyle="longDashDotDot"/>
          </v:shape>
        </w:pict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</w:r>
    </w:p>
    <w:p w:rsidR="00480870" w:rsidRDefault="00480870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480870" w:rsidRDefault="00E47C90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1" type="#_x0000_t202" style="position:absolute;left:0;text-align:left;margin-left:325.65pt;margin-top:15.75pt;width:147.7pt;height:32.1pt;z-index:251662336" filled="f" stroked="f">
            <v:textbox>
              <w:txbxContent>
                <w:p w:rsidR="00480870" w:rsidRPr="00E37509" w:rsidRDefault="00E37509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E37509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เห็นควรอนุมัติ................ลิตร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ect id="_x0000_s1030" style="position:absolute;left:0;text-align:left;margin-left:291.2pt;margin-top:15.75pt;width:34.45pt;height:22.2pt;z-index:251661312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ect id="_x0000_s1029" style="position:absolute;left:0;text-align:left;margin-left:278.05pt;margin-top:9.55pt;width:202.2pt;height:86.55pt;z-index:251660288" stroked="f"/>
        </w:pict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</w:t>
      </w:r>
    </w:p>
    <w:p w:rsidR="00480870" w:rsidRDefault="00E47C90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3" type="#_x0000_t202" style="position:absolute;left:0;text-align:left;margin-left:327.15pt;margin-top:30.05pt;width:147.7pt;height:28.3pt;z-index:251664384" stroked="f">
            <v:textbox>
              <w:txbxContent>
                <w:p w:rsidR="00480870" w:rsidRPr="00E37509" w:rsidRDefault="00E37509" w:rsidP="00480870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ไม่อนุมัติ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ect id="_x0000_s1032" style="position:absolute;left:0;text-align:left;margin-left:291.2pt;margin-top:30.05pt;width:34.45pt;height:22.2pt;z-index:251663360"/>
        </w:pict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</w:t>
      </w:r>
    </w:p>
    <w:p w:rsidR="00480870" w:rsidRDefault="00480870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</w:t>
      </w:r>
    </w:p>
    <w:p w:rsidR="00480870" w:rsidRDefault="00E47C90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4" type="#_x0000_t202" style="position:absolute;left:0;text-align:left;margin-left:258.15pt;margin-top:27.45pt;width:222.1pt;height:148.6pt;z-index:251665408" stroked="f">
            <v:textbox>
              <w:txbxContent>
                <w:p w:rsidR="00E37509" w:rsidRDefault="00E37509" w:rsidP="00E37509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.............................................................</w:t>
                  </w:r>
                </w:p>
                <w:p w:rsidR="00E37509" w:rsidRDefault="00E37509" w:rsidP="00E37509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.............................................................</w:t>
                  </w:r>
                </w:p>
                <w:p w:rsidR="00E37509" w:rsidRDefault="00E37509" w:rsidP="00E37509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.............................................................</w:t>
                  </w:r>
                </w:p>
                <w:p w:rsidR="00E37509" w:rsidRDefault="00E37509" w:rsidP="00E37509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ผู้อำนวยการกองสวัสดิการ</w:t>
                  </w:r>
                </w:p>
                <w:p w:rsidR="00E37509" w:rsidRPr="00E37509" w:rsidRDefault="00E37509" w:rsidP="00E37509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</w:r>
      <w:r w:rsidR="00480870">
        <w:rPr>
          <w:rFonts w:ascii="TH Niramit AS" w:hAnsi="TH Niramit AS" w:cs="TH Niramit AS" w:hint="cs"/>
          <w:sz w:val="32"/>
          <w:szCs w:val="32"/>
          <w:cs/>
        </w:rPr>
        <w:tab/>
        <w:t xml:space="preserve"> หัวหน้างานยานพาหนะ</w:t>
      </w:r>
    </w:p>
    <w:p w:rsidR="00E37509" w:rsidRDefault="00E37509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E37509" w:rsidRPr="00480870" w:rsidRDefault="00E37509" w:rsidP="007C19B0">
      <w:pPr>
        <w:spacing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sectPr w:rsidR="00E37509" w:rsidRPr="00480870" w:rsidSect="00830BA5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A073A"/>
    <w:multiLevelType w:val="hybridMultilevel"/>
    <w:tmpl w:val="DC60E0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D1FCD"/>
    <w:rsid w:val="00003197"/>
    <w:rsid w:val="00087551"/>
    <w:rsid w:val="00137099"/>
    <w:rsid w:val="00196EB3"/>
    <w:rsid w:val="00480870"/>
    <w:rsid w:val="004D1FCD"/>
    <w:rsid w:val="007C19B0"/>
    <w:rsid w:val="00830BA5"/>
    <w:rsid w:val="00E37509"/>
    <w:rsid w:val="00E47C90"/>
    <w:rsid w:val="00EC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4</cp:revision>
  <cp:lastPrinted>2012-11-23T03:59:00Z</cp:lastPrinted>
  <dcterms:created xsi:type="dcterms:W3CDTF">2012-11-13T03:31:00Z</dcterms:created>
  <dcterms:modified xsi:type="dcterms:W3CDTF">2012-11-23T04:02:00Z</dcterms:modified>
</cp:coreProperties>
</file>